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83B0" w14:textId="77777777" w:rsidR="007428C6" w:rsidRPr="00506D20" w:rsidRDefault="007428C6" w:rsidP="00506D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81DD4A" w14:textId="77777777" w:rsidR="007428C6" w:rsidRPr="00506D20" w:rsidRDefault="007428C6" w:rsidP="00506D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D20">
        <w:rPr>
          <w:rFonts w:ascii="Times New Roman" w:hAnsi="Times New Roman" w:cs="Times New Roman"/>
          <w:b/>
          <w:sz w:val="20"/>
          <w:szCs w:val="20"/>
        </w:rPr>
        <w:t>T.C.</w:t>
      </w:r>
    </w:p>
    <w:p w14:paraId="15133E5F" w14:textId="77777777" w:rsidR="007428C6" w:rsidRPr="00506D20" w:rsidRDefault="007428C6" w:rsidP="00506D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4C77DD" w14:textId="77777777" w:rsidR="007428C6" w:rsidRPr="00506D20" w:rsidRDefault="007428C6" w:rsidP="00506D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D20">
        <w:rPr>
          <w:rFonts w:ascii="Times New Roman" w:hAnsi="Times New Roman" w:cs="Times New Roman"/>
          <w:b/>
          <w:sz w:val="20"/>
          <w:szCs w:val="20"/>
        </w:rPr>
        <w:t>SÜLEYMAN DEMİREL ÜNİVERSİTESİ</w:t>
      </w:r>
    </w:p>
    <w:p w14:paraId="769F1959" w14:textId="77777777" w:rsidR="007428C6" w:rsidRPr="00506D20" w:rsidRDefault="007428C6" w:rsidP="00506D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D20">
        <w:rPr>
          <w:rFonts w:ascii="Times New Roman" w:hAnsi="Times New Roman" w:cs="Times New Roman"/>
          <w:b/>
          <w:sz w:val="20"/>
          <w:szCs w:val="20"/>
        </w:rPr>
        <w:t>GÜZEL SANATLAR FAKÜLTESİ DEKANLIĞI</w:t>
      </w:r>
    </w:p>
    <w:p w14:paraId="509C50C9" w14:textId="77777777" w:rsidR="007428C6" w:rsidRPr="00506D20" w:rsidRDefault="007428C6" w:rsidP="00506D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D20">
        <w:rPr>
          <w:rFonts w:ascii="Times New Roman" w:hAnsi="Times New Roman" w:cs="Times New Roman"/>
          <w:b/>
          <w:sz w:val="20"/>
          <w:szCs w:val="20"/>
        </w:rPr>
        <w:t>KALİTE VE AKREDİTASYON OFİSİNE</w:t>
      </w:r>
    </w:p>
    <w:p w14:paraId="3C143537" w14:textId="77777777" w:rsidR="007428C6" w:rsidRPr="00506D20" w:rsidRDefault="007428C6" w:rsidP="00506D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388238" w14:textId="7E173356" w:rsidR="007428C6" w:rsidRPr="00506D20" w:rsidRDefault="00506D20" w:rsidP="00506D20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428C6" w:rsidRPr="00506D20">
        <w:rPr>
          <w:rFonts w:ascii="Times New Roman" w:hAnsi="Times New Roman" w:cs="Times New Roman"/>
          <w:sz w:val="20"/>
          <w:szCs w:val="20"/>
        </w:rPr>
        <w:t>Fakülteniz Müzik Bölümü’nde 10437 sicil numarasıyla Araştırma Görevlisi olarak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28C6" w:rsidRPr="00506D20">
        <w:rPr>
          <w:rFonts w:ascii="Times New Roman" w:hAnsi="Times New Roman" w:cs="Times New Roman"/>
          <w:sz w:val="20"/>
          <w:szCs w:val="20"/>
        </w:rPr>
        <w:t>görev yapmaktayım. 2023-2024 Eğitim-Öğretim yılı Bahar Dönemi bölümümüz 1.sınıf danışmanlığı görevini sürdürmekteyim.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28C6" w:rsidRPr="00506D20">
        <w:rPr>
          <w:rFonts w:ascii="Times New Roman" w:hAnsi="Times New Roman" w:cs="Times New Roman"/>
          <w:sz w:val="20"/>
          <w:szCs w:val="20"/>
        </w:rPr>
        <w:t>29.02.2024 tarihinde danışmanlığını yürüttüğüm öğrenciler ile toplantı gerçekleştirilmiştir.</w:t>
      </w:r>
    </w:p>
    <w:p w14:paraId="53E87FF9" w14:textId="77777777" w:rsidR="007428C6" w:rsidRPr="00506D20" w:rsidRDefault="007428C6" w:rsidP="00506D20">
      <w:pPr>
        <w:spacing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 xml:space="preserve">Toplantı neticesinde elde edilen sonuçlar aşağıda </w:t>
      </w:r>
      <w:proofErr w:type="spellStart"/>
      <w:r w:rsidRPr="00506D20">
        <w:rPr>
          <w:rFonts w:ascii="Times New Roman" w:hAnsi="Times New Roman" w:cs="Times New Roman"/>
          <w:sz w:val="20"/>
          <w:szCs w:val="20"/>
        </w:rPr>
        <w:t>maddelendirilmiştir</w:t>
      </w:r>
      <w:proofErr w:type="spellEnd"/>
      <w:r w:rsidRPr="00506D20">
        <w:rPr>
          <w:rFonts w:ascii="Times New Roman" w:hAnsi="Times New Roman" w:cs="Times New Roman"/>
          <w:sz w:val="20"/>
          <w:szCs w:val="20"/>
        </w:rPr>
        <w:t>.</w:t>
      </w:r>
    </w:p>
    <w:p w14:paraId="1982674D" w14:textId="77777777" w:rsidR="007428C6" w:rsidRPr="00506D20" w:rsidRDefault="007428C6" w:rsidP="00506D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AC1A168" w14:textId="5C48622F" w:rsidR="007428C6" w:rsidRPr="00506D20" w:rsidRDefault="007428C6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>1. Öğrencilerin uyum</w:t>
      </w:r>
      <w:r w:rsidR="00FD258E" w:rsidRPr="00506D20">
        <w:rPr>
          <w:rFonts w:ascii="Times New Roman" w:hAnsi="Times New Roman" w:cs="Times New Roman"/>
          <w:sz w:val="20"/>
          <w:szCs w:val="20"/>
        </w:rPr>
        <w:t xml:space="preserve"> ve</w:t>
      </w:r>
      <w:r w:rsidRPr="00506D20">
        <w:rPr>
          <w:rFonts w:ascii="Times New Roman" w:hAnsi="Times New Roman" w:cs="Times New Roman"/>
          <w:sz w:val="20"/>
          <w:szCs w:val="20"/>
        </w:rPr>
        <w:t xml:space="preserve"> sosyal </w:t>
      </w:r>
      <w:r w:rsidR="00FD258E" w:rsidRPr="00506D20">
        <w:rPr>
          <w:rFonts w:ascii="Times New Roman" w:hAnsi="Times New Roman" w:cs="Times New Roman"/>
          <w:sz w:val="20"/>
          <w:szCs w:val="20"/>
        </w:rPr>
        <w:t>konularda bir problemi bulunmamaktadır</w:t>
      </w:r>
      <w:r w:rsidR="00FD258E" w:rsidRPr="00506D20">
        <w:rPr>
          <w:rFonts w:ascii="Times New Roman" w:hAnsi="Times New Roman" w:cs="Times New Roman"/>
          <w:sz w:val="20"/>
          <w:szCs w:val="20"/>
        </w:rPr>
        <w:t xml:space="preserve">. Ancak </w:t>
      </w:r>
      <w:r w:rsidRPr="00506D20">
        <w:rPr>
          <w:rFonts w:ascii="Times New Roman" w:hAnsi="Times New Roman" w:cs="Times New Roman"/>
          <w:sz w:val="20"/>
          <w:szCs w:val="20"/>
        </w:rPr>
        <w:t>ekonomik</w:t>
      </w:r>
      <w:r w:rsidR="00FD258E" w:rsidRPr="00506D20">
        <w:rPr>
          <w:rFonts w:ascii="Times New Roman" w:hAnsi="Times New Roman" w:cs="Times New Roman"/>
          <w:sz w:val="20"/>
          <w:szCs w:val="20"/>
        </w:rPr>
        <w:t xml:space="preserve"> açıdan GSF kantin ve yemekhane ücretlerinin öğrenci bütçesi için fazla olduğu dile getirilmiştir. Yemekhanede hijyen problemi yaşandığından bahsedildi.</w:t>
      </w:r>
    </w:p>
    <w:p w14:paraId="3159E19B" w14:textId="77777777" w:rsidR="007428C6" w:rsidRPr="00506D20" w:rsidRDefault="007428C6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>2. Öğrenciler ile değişim programları ve olanaklar hakkında konuşma yapılmıştır.</w:t>
      </w:r>
    </w:p>
    <w:p w14:paraId="6030D471" w14:textId="77777777" w:rsidR="007428C6" w:rsidRPr="00506D20" w:rsidRDefault="007428C6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>3. Öğrenciler ile kariyer planlamaları üzerine konuşma yapılmıştır.</w:t>
      </w:r>
    </w:p>
    <w:p w14:paraId="6AC62B42" w14:textId="3A5863B5" w:rsidR="00FD258E" w:rsidRPr="00506D20" w:rsidRDefault="007428C6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 xml:space="preserve">4. </w:t>
      </w:r>
      <w:r w:rsidR="00FD258E" w:rsidRPr="00506D20">
        <w:rPr>
          <w:rFonts w:ascii="Times New Roman" w:hAnsi="Times New Roman" w:cs="Times New Roman"/>
          <w:sz w:val="20"/>
          <w:szCs w:val="20"/>
        </w:rPr>
        <w:t>Formasyon ile ilgili bilgilendirme yapılmıştır. Formasyonla ilgili alınan kararların öğrencilerin kariyer planlamasını negatif yönde etkilediği bildirilmiştir.</w:t>
      </w:r>
    </w:p>
    <w:p w14:paraId="240604E7" w14:textId="13F64C4F" w:rsidR="007428C6" w:rsidRPr="00506D20" w:rsidRDefault="00FD258E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 xml:space="preserve">5. </w:t>
      </w:r>
      <w:r w:rsidR="007428C6" w:rsidRPr="00506D20">
        <w:rPr>
          <w:rFonts w:ascii="Times New Roman" w:hAnsi="Times New Roman" w:cs="Times New Roman"/>
          <w:sz w:val="20"/>
          <w:szCs w:val="20"/>
        </w:rPr>
        <w:t>Öğrencilerin bölüm içerisinde gerçekleştirecekleri sunumlar ve konserler hakkınd</w:t>
      </w:r>
      <w:r w:rsidRPr="00506D20">
        <w:rPr>
          <w:rFonts w:ascii="Times New Roman" w:hAnsi="Times New Roman" w:cs="Times New Roman"/>
          <w:sz w:val="20"/>
          <w:szCs w:val="20"/>
        </w:rPr>
        <w:t xml:space="preserve">a </w:t>
      </w:r>
      <w:r w:rsidR="007428C6" w:rsidRPr="00506D20">
        <w:rPr>
          <w:rFonts w:ascii="Times New Roman" w:hAnsi="Times New Roman" w:cs="Times New Roman"/>
          <w:sz w:val="20"/>
          <w:szCs w:val="20"/>
        </w:rPr>
        <w:t>bilgilendirme yapılmıştır.</w:t>
      </w:r>
    </w:p>
    <w:p w14:paraId="15F6CA44" w14:textId="517835AB" w:rsidR="007428C6" w:rsidRPr="00506D20" w:rsidRDefault="00FD258E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>6</w:t>
      </w:r>
      <w:r w:rsidR="007428C6" w:rsidRPr="00506D20">
        <w:rPr>
          <w:rFonts w:ascii="Times New Roman" w:hAnsi="Times New Roman" w:cs="Times New Roman"/>
          <w:sz w:val="20"/>
          <w:szCs w:val="20"/>
        </w:rPr>
        <w:t>. Öğrencilerin çalışma odalarında bulunan nota sehpaları ve sandalyelerin yenilenmesi ile ilgili talepleri konuşulmuştur.</w:t>
      </w:r>
    </w:p>
    <w:p w14:paraId="37BA5CF5" w14:textId="08E9BB3B" w:rsidR="007428C6" w:rsidRPr="00506D20" w:rsidRDefault="00FD258E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>7</w:t>
      </w:r>
      <w:r w:rsidR="007428C6" w:rsidRPr="00506D20">
        <w:rPr>
          <w:rFonts w:ascii="Times New Roman" w:hAnsi="Times New Roman" w:cs="Times New Roman"/>
          <w:sz w:val="20"/>
          <w:szCs w:val="20"/>
        </w:rPr>
        <w:t xml:space="preserve">. </w:t>
      </w:r>
      <w:r w:rsidRPr="00506D20">
        <w:rPr>
          <w:rFonts w:ascii="Times New Roman" w:hAnsi="Times New Roman" w:cs="Times New Roman"/>
          <w:sz w:val="20"/>
          <w:szCs w:val="20"/>
        </w:rPr>
        <w:t>Çalışma odalarında aydınlatma ve hijyen problemi olduğu söylenmiştir.</w:t>
      </w:r>
    </w:p>
    <w:p w14:paraId="3981A0C3" w14:textId="29E7D82B" w:rsidR="00FD258E" w:rsidRPr="00506D20" w:rsidRDefault="00FD258E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>8. Fakülte arka giriş kapısının açık tutulması isten</w:t>
      </w:r>
      <w:r w:rsidR="00506D20">
        <w:rPr>
          <w:rFonts w:ascii="Times New Roman" w:hAnsi="Times New Roman" w:cs="Times New Roman"/>
          <w:sz w:val="20"/>
          <w:szCs w:val="20"/>
        </w:rPr>
        <w:t>di</w:t>
      </w:r>
      <w:r w:rsidRPr="00506D20">
        <w:rPr>
          <w:rFonts w:ascii="Times New Roman" w:hAnsi="Times New Roman" w:cs="Times New Roman"/>
          <w:sz w:val="20"/>
          <w:szCs w:val="20"/>
        </w:rPr>
        <w:t>.</w:t>
      </w:r>
    </w:p>
    <w:p w14:paraId="6ABDB3EA" w14:textId="0FCDCC1F" w:rsidR="00FD258E" w:rsidRPr="00506D20" w:rsidRDefault="00FD258E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>9. Ders programından dolayı ders aralarının çok uzun olduğu söylenmiştir.</w:t>
      </w:r>
    </w:p>
    <w:p w14:paraId="54DEF2FE" w14:textId="77777777" w:rsidR="00FD258E" w:rsidRPr="00506D20" w:rsidRDefault="00FD258E" w:rsidP="00506D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8CFD12" w14:textId="32E035F7" w:rsidR="007428C6" w:rsidRPr="00506D20" w:rsidRDefault="007428C6" w:rsidP="00506D2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6D20">
        <w:rPr>
          <w:rFonts w:ascii="Times New Roman" w:hAnsi="Times New Roman" w:cs="Times New Roman"/>
          <w:sz w:val="20"/>
          <w:szCs w:val="20"/>
        </w:rPr>
        <w:t>Arş. Gör. Ayşe YILMAZ</w:t>
      </w:r>
    </w:p>
    <w:p w14:paraId="52D55BC0" w14:textId="77777777" w:rsidR="007428C6" w:rsidRDefault="007428C6" w:rsidP="0074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7626BC7F" w14:textId="685681CB" w:rsidR="007428C6" w:rsidRDefault="00506D20" w:rsidP="00506D20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59BE2DC0" wp14:editId="3E5CB440">
            <wp:extent cx="2756955" cy="2071363"/>
            <wp:effectExtent l="0" t="0" r="0" b="0"/>
            <wp:docPr id="16961749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174912" name="Resim 16961749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312" cy="211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C6"/>
    <w:rsid w:val="00506D20"/>
    <w:rsid w:val="00657934"/>
    <w:rsid w:val="007428C6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148C6"/>
  <w15:chartTrackingRefBased/>
  <w15:docId w15:val="{49C50F6C-4F21-684A-8A45-56AF845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C6"/>
    <w:pPr>
      <w:spacing w:line="259" w:lineRule="auto"/>
    </w:pPr>
    <w:rPr>
      <w:kern w:val="0"/>
      <w:sz w:val="22"/>
      <w:szCs w:val="22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7428C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28C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428C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428C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28C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428C6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428C6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428C6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428C6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28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28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28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428C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28C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428C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428C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428C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428C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428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42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428C6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7428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428C6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7428C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428C6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7428C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428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7428C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428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YILMAZ</dc:creator>
  <cp:keywords/>
  <dc:description/>
  <cp:lastModifiedBy>Ayşe YILMAZ</cp:lastModifiedBy>
  <cp:revision>2</cp:revision>
  <dcterms:created xsi:type="dcterms:W3CDTF">2024-02-28T15:55:00Z</dcterms:created>
  <dcterms:modified xsi:type="dcterms:W3CDTF">2024-02-29T10:17:00Z</dcterms:modified>
</cp:coreProperties>
</file>