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E2A" w:rsidRDefault="00917E2A" w:rsidP="00E95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58B" w:rsidRPr="00917E2A" w:rsidRDefault="00E9558B" w:rsidP="00E9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9558B" w:rsidRPr="00917E2A" w:rsidRDefault="00E9558B" w:rsidP="00E9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8B" w:rsidRPr="00917E2A" w:rsidRDefault="00E9558B" w:rsidP="00E9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A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E9558B" w:rsidRPr="00917E2A" w:rsidRDefault="00E9558B" w:rsidP="00E9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A">
        <w:rPr>
          <w:rFonts w:ascii="Times New Roman" w:hAnsi="Times New Roman" w:cs="Times New Roman"/>
          <w:b/>
          <w:sz w:val="24"/>
          <w:szCs w:val="24"/>
        </w:rPr>
        <w:t>GÜZEL SANATLAR FAKÜLTESİ DEKANLIĞI</w:t>
      </w:r>
    </w:p>
    <w:p w:rsidR="00E9558B" w:rsidRPr="00917E2A" w:rsidRDefault="00E9558B" w:rsidP="00E9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A">
        <w:rPr>
          <w:rFonts w:ascii="Times New Roman" w:hAnsi="Times New Roman" w:cs="Times New Roman"/>
          <w:b/>
          <w:sz w:val="24"/>
          <w:szCs w:val="24"/>
        </w:rPr>
        <w:t>KALİTE VE AKREDİTASYON OFİSİ</w:t>
      </w:r>
      <w:r w:rsidR="00917E2A">
        <w:rPr>
          <w:rFonts w:ascii="Times New Roman" w:hAnsi="Times New Roman" w:cs="Times New Roman"/>
          <w:b/>
          <w:sz w:val="24"/>
          <w:szCs w:val="24"/>
        </w:rPr>
        <w:t>NE</w:t>
      </w:r>
    </w:p>
    <w:p w:rsid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</w:p>
    <w:p w:rsidR="00917E2A" w:rsidRPr="00E9558B" w:rsidRDefault="00917E2A" w:rsidP="00E9558B">
      <w:pPr>
        <w:rPr>
          <w:rFonts w:ascii="Times New Roman" w:hAnsi="Times New Roman" w:cs="Times New Roman"/>
          <w:sz w:val="24"/>
          <w:szCs w:val="24"/>
        </w:rPr>
      </w:pPr>
    </w:p>
    <w:p w:rsidR="00E9558B" w:rsidRPr="00E9558B" w:rsidRDefault="00E9558B" w:rsidP="00E955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Fakülteniz Müzik Bölümü’nde 04774 sicil numarasıyla Öğretim Görevlisi olarak</w:t>
      </w:r>
    </w:p>
    <w:p w:rsidR="00E9558B" w:rsidRPr="00E9558B" w:rsidRDefault="00570CDC" w:rsidP="00E9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yapmaktayım. 2023-2024</w:t>
      </w:r>
      <w:r w:rsidR="00E9558B" w:rsidRPr="00E9558B">
        <w:rPr>
          <w:rFonts w:ascii="Times New Roman" w:hAnsi="Times New Roman" w:cs="Times New Roman"/>
          <w:sz w:val="24"/>
          <w:szCs w:val="24"/>
        </w:rPr>
        <w:t xml:space="preserve"> Eğitim-Öğr</w:t>
      </w:r>
      <w:r>
        <w:rPr>
          <w:rFonts w:ascii="Times New Roman" w:hAnsi="Times New Roman" w:cs="Times New Roman"/>
          <w:sz w:val="24"/>
          <w:szCs w:val="24"/>
        </w:rPr>
        <w:t xml:space="preserve">etim yılı </w:t>
      </w:r>
      <w:r w:rsidR="00302FC8">
        <w:rPr>
          <w:rFonts w:ascii="Times New Roman" w:hAnsi="Times New Roman" w:cs="Times New Roman"/>
          <w:sz w:val="24"/>
          <w:szCs w:val="24"/>
        </w:rPr>
        <w:t xml:space="preserve">Bahar </w:t>
      </w:r>
      <w:r>
        <w:rPr>
          <w:rFonts w:ascii="Times New Roman" w:hAnsi="Times New Roman" w:cs="Times New Roman"/>
          <w:sz w:val="24"/>
          <w:szCs w:val="24"/>
        </w:rPr>
        <w:t>Dönemi bölümümüz 3</w:t>
      </w:r>
      <w:r w:rsidR="009D5FFB">
        <w:rPr>
          <w:rFonts w:ascii="Times New Roman" w:hAnsi="Times New Roman" w:cs="Times New Roman"/>
          <w:sz w:val="24"/>
          <w:szCs w:val="24"/>
        </w:rPr>
        <w:t xml:space="preserve">.sınıf </w:t>
      </w:r>
      <w:r w:rsidR="00E9558B" w:rsidRPr="00E9558B">
        <w:rPr>
          <w:rFonts w:ascii="Times New Roman" w:hAnsi="Times New Roman" w:cs="Times New Roman"/>
          <w:sz w:val="24"/>
          <w:szCs w:val="24"/>
        </w:rPr>
        <w:t>danışmanlığı göre</w:t>
      </w:r>
      <w:r w:rsidR="009D5FFB">
        <w:rPr>
          <w:rFonts w:ascii="Times New Roman" w:hAnsi="Times New Roman" w:cs="Times New Roman"/>
          <w:sz w:val="24"/>
          <w:szCs w:val="24"/>
        </w:rPr>
        <w:t xml:space="preserve">vini sürdürmekteyim. </w:t>
      </w:r>
      <w:r w:rsidR="00302FC8">
        <w:rPr>
          <w:rFonts w:ascii="Times New Roman" w:hAnsi="Times New Roman" w:cs="Times New Roman"/>
          <w:sz w:val="24"/>
          <w:szCs w:val="24"/>
        </w:rPr>
        <w:t xml:space="preserve">28.02.2024 </w:t>
      </w:r>
      <w:r w:rsidR="00E9558B" w:rsidRPr="00E9558B">
        <w:rPr>
          <w:rFonts w:ascii="Times New Roman" w:hAnsi="Times New Roman" w:cs="Times New Roman"/>
          <w:sz w:val="24"/>
          <w:szCs w:val="24"/>
        </w:rPr>
        <w:t>tarihinde danışmanlığını yür</w:t>
      </w:r>
      <w:r w:rsidR="009D5FFB">
        <w:rPr>
          <w:rFonts w:ascii="Times New Roman" w:hAnsi="Times New Roman" w:cs="Times New Roman"/>
          <w:sz w:val="24"/>
          <w:szCs w:val="24"/>
        </w:rPr>
        <w:t xml:space="preserve">üttüğüm öğrenciler ile toplantı </w:t>
      </w:r>
      <w:r w:rsidR="00E9558B" w:rsidRPr="00E9558B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E9558B" w:rsidRPr="00E9558B" w:rsidRDefault="00E9558B" w:rsidP="00E955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 xml:space="preserve">Toplantı neticesinde elde edilen sonuçlar aşağıda </w:t>
      </w:r>
      <w:proofErr w:type="spellStart"/>
      <w:r w:rsidRPr="00E9558B">
        <w:rPr>
          <w:rFonts w:ascii="Times New Roman" w:hAnsi="Times New Roman" w:cs="Times New Roman"/>
          <w:sz w:val="24"/>
          <w:szCs w:val="24"/>
        </w:rPr>
        <w:t>maddelendirilmiştir</w:t>
      </w:r>
      <w:proofErr w:type="spellEnd"/>
      <w:r w:rsidRPr="00E9558B">
        <w:rPr>
          <w:rFonts w:ascii="Times New Roman" w:hAnsi="Times New Roman" w:cs="Times New Roman"/>
          <w:sz w:val="24"/>
          <w:szCs w:val="24"/>
        </w:rPr>
        <w:t>.</w:t>
      </w:r>
    </w:p>
    <w:p w:rsidR="00E9558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</w:p>
    <w:p w:rsidR="00E9558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1. Öğrencilerin uyum, sosyal ve ekonomik konularda bir problemi bulunmamaktadır.</w:t>
      </w:r>
    </w:p>
    <w:p w:rsidR="00E9558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2. Öğrenciler ile değişim programları ve olanaklar hakkında konuşma yapılmıştır.</w:t>
      </w:r>
    </w:p>
    <w:p w:rsidR="003261B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3. Öğrenciler ile kariyer planlamaları üzerine konuşma yapılmıştır.</w:t>
      </w:r>
    </w:p>
    <w:p w:rsidR="00E9558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4. Öğrencilerin bölüm içerisinde gerçekleştirecekleri sunumlar ve konserler hakkında</w:t>
      </w:r>
    </w:p>
    <w:p w:rsid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  <w:r w:rsidRPr="00E9558B">
        <w:rPr>
          <w:rFonts w:ascii="Times New Roman" w:hAnsi="Times New Roman" w:cs="Times New Roman"/>
          <w:sz w:val="24"/>
          <w:szCs w:val="24"/>
        </w:rPr>
        <w:t>bilgilendirme yapılmıştır.</w:t>
      </w:r>
    </w:p>
    <w:p w:rsidR="003261BB" w:rsidRDefault="003261BB" w:rsidP="00E9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6173">
        <w:rPr>
          <w:rFonts w:ascii="Times New Roman" w:hAnsi="Times New Roman" w:cs="Times New Roman"/>
          <w:sz w:val="24"/>
          <w:szCs w:val="24"/>
        </w:rPr>
        <w:t xml:space="preserve">Öğrencilerin çalışma odalarında </w:t>
      </w:r>
      <w:r w:rsidR="00BA5AD3">
        <w:rPr>
          <w:rFonts w:ascii="Times New Roman" w:hAnsi="Times New Roman" w:cs="Times New Roman"/>
          <w:sz w:val="24"/>
          <w:szCs w:val="24"/>
        </w:rPr>
        <w:t xml:space="preserve">bulunan nota sehpaları ve sandalyelerin yenilenmesi ile ilgili talepleri </w:t>
      </w:r>
      <w:r w:rsidR="00647564">
        <w:rPr>
          <w:rFonts w:ascii="Times New Roman" w:hAnsi="Times New Roman" w:cs="Times New Roman"/>
          <w:sz w:val="24"/>
          <w:szCs w:val="24"/>
        </w:rPr>
        <w:t>konuşulmuştur.</w:t>
      </w:r>
    </w:p>
    <w:p w:rsidR="00BA5AD3" w:rsidRPr="00E9558B" w:rsidRDefault="003C1B39" w:rsidP="00E9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Formasyon ile ilgili bilgilendirme </w:t>
      </w:r>
      <w:r w:rsidR="00647564">
        <w:rPr>
          <w:rFonts w:ascii="Times New Roman" w:hAnsi="Times New Roman" w:cs="Times New Roman"/>
          <w:sz w:val="24"/>
          <w:szCs w:val="24"/>
        </w:rPr>
        <w:t>yapılmıştır.</w:t>
      </w:r>
    </w:p>
    <w:p w:rsidR="00E9558B" w:rsidRPr="00E9558B" w:rsidRDefault="00E9558B" w:rsidP="00E9558B">
      <w:pPr>
        <w:rPr>
          <w:rFonts w:ascii="Times New Roman" w:hAnsi="Times New Roman" w:cs="Times New Roman"/>
          <w:sz w:val="24"/>
          <w:szCs w:val="24"/>
        </w:rPr>
      </w:pPr>
    </w:p>
    <w:p w:rsidR="00CD626F" w:rsidRDefault="00CD626F" w:rsidP="00E9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626F" w:rsidRDefault="00CD626F" w:rsidP="00E9558B">
      <w:pPr>
        <w:rPr>
          <w:rFonts w:ascii="Times New Roman" w:hAnsi="Times New Roman" w:cs="Times New Roman"/>
          <w:sz w:val="24"/>
          <w:szCs w:val="24"/>
        </w:rPr>
      </w:pPr>
    </w:p>
    <w:p w:rsidR="00CD626F" w:rsidRDefault="00CD626F" w:rsidP="00E9558B">
      <w:pPr>
        <w:rPr>
          <w:rFonts w:ascii="Times New Roman" w:hAnsi="Times New Roman" w:cs="Times New Roman"/>
          <w:sz w:val="24"/>
          <w:szCs w:val="24"/>
        </w:rPr>
      </w:pPr>
    </w:p>
    <w:p w:rsidR="00917E2A" w:rsidRDefault="00CD626F" w:rsidP="00E9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E9558B" w:rsidRPr="00E9558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E9558B" w:rsidRPr="00E9558B">
        <w:rPr>
          <w:rFonts w:ascii="Times New Roman" w:hAnsi="Times New Roman" w:cs="Times New Roman"/>
          <w:sz w:val="24"/>
          <w:szCs w:val="24"/>
        </w:rPr>
        <w:t>. Gör. Hande KARAYEL</w:t>
      </w:r>
    </w:p>
    <w:p w:rsidR="00917E2A" w:rsidRP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</w:p>
    <w:p w:rsidR="00917E2A" w:rsidRP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</w:p>
    <w:p w:rsidR="00917E2A" w:rsidRP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</w:p>
    <w:p w:rsid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</w:p>
    <w:p w:rsidR="00917E2A" w:rsidRDefault="00917E2A" w:rsidP="00917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</w:p>
    <w:p w:rsidR="00917E2A" w:rsidRPr="00917E2A" w:rsidRDefault="002D6D7D" w:rsidP="00917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607AE7" wp14:editId="16C85A4F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60720" cy="4320540"/>
            <wp:effectExtent l="0" t="0" r="0" b="381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E2A" w:rsidRPr="0091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A1"/>
    <w:rsid w:val="001E755C"/>
    <w:rsid w:val="002D6D7D"/>
    <w:rsid w:val="00302FC8"/>
    <w:rsid w:val="003064FC"/>
    <w:rsid w:val="003261BB"/>
    <w:rsid w:val="003C1B39"/>
    <w:rsid w:val="004C7799"/>
    <w:rsid w:val="00570CDC"/>
    <w:rsid w:val="00647564"/>
    <w:rsid w:val="00917E2A"/>
    <w:rsid w:val="009D5FFB"/>
    <w:rsid w:val="009F09CB"/>
    <w:rsid w:val="009F68A1"/>
    <w:rsid w:val="00BA5AD3"/>
    <w:rsid w:val="00BB1712"/>
    <w:rsid w:val="00CB002E"/>
    <w:rsid w:val="00CD626F"/>
    <w:rsid w:val="00D46173"/>
    <w:rsid w:val="00D7433D"/>
    <w:rsid w:val="00E9558B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A189-4AD4-4ED6-8406-DC559AF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NouS/TncTR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Hande Karayel</cp:lastModifiedBy>
  <cp:revision>2</cp:revision>
  <dcterms:created xsi:type="dcterms:W3CDTF">2024-03-26T09:37:00Z</dcterms:created>
  <dcterms:modified xsi:type="dcterms:W3CDTF">2024-03-26T09:37:00Z</dcterms:modified>
</cp:coreProperties>
</file>